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3DF79" w14:textId="77777777" w:rsidR="00280879" w:rsidRPr="00280879" w:rsidRDefault="00280879" w:rsidP="00280879">
      <w:pPr>
        <w:spacing w:after="0"/>
        <w:rPr>
          <w:b/>
          <w:bCs/>
        </w:rPr>
      </w:pPr>
    </w:p>
    <w:p w14:paraId="3420F80E" w14:textId="328FE180" w:rsidR="00280879" w:rsidRPr="00280879" w:rsidRDefault="00095906" w:rsidP="00280879">
      <w:pPr>
        <w:spacing w:after="0"/>
        <w:rPr>
          <w:b/>
          <w:bCs/>
        </w:rPr>
      </w:pPr>
      <w:r>
        <w:rPr>
          <w:b/>
          <w:bCs/>
        </w:rPr>
        <w:t xml:space="preserve">Mitteilung zum </w:t>
      </w:r>
      <w:r w:rsidR="00280879" w:rsidRPr="00280879">
        <w:rPr>
          <w:b/>
          <w:bCs/>
        </w:rPr>
        <w:t>Verfall von Urlaubsansprüchen</w:t>
      </w:r>
    </w:p>
    <w:p w14:paraId="6FD8F56B" w14:textId="77777777" w:rsidR="00280879" w:rsidRPr="00280879" w:rsidRDefault="00280879" w:rsidP="00280879">
      <w:pPr>
        <w:spacing w:after="0"/>
      </w:pPr>
    </w:p>
    <w:p w14:paraId="1B1A75DD" w14:textId="77777777" w:rsidR="00280879" w:rsidRPr="00280879" w:rsidRDefault="00280879" w:rsidP="00280879">
      <w:pPr>
        <w:spacing w:after="0"/>
      </w:pPr>
      <w:r w:rsidRPr="00280879">
        <w:t>Sehr geehrte(r) Frau/Herr ……,</w:t>
      </w:r>
    </w:p>
    <w:p w14:paraId="00BF8FFC" w14:textId="77777777" w:rsidR="00280879" w:rsidRPr="00280879" w:rsidRDefault="00280879" w:rsidP="00280879">
      <w:pPr>
        <w:spacing w:after="0"/>
      </w:pPr>
    </w:p>
    <w:p w14:paraId="50036C0C" w14:textId="199F2C2A" w:rsidR="00280879" w:rsidRPr="00280879" w:rsidRDefault="00280879" w:rsidP="00280879">
      <w:pPr>
        <w:spacing w:after="0"/>
      </w:pPr>
      <w:r w:rsidRPr="00280879">
        <w:t xml:space="preserve">hiermit möchten wir Sie über Ihre </w:t>
      </w:r>
      <w:r w:rsidR="0076686A">
        <w:t xml:space="preserve">Resturlaubsansprüche aus den Vorjahren sowie über </w:t>
      </w:r>
      <w:r w:rsidRPr="00280879">
        <w:t>Urlaubsansprüche für das laufende Kalenderjahr informieren.</w:t>
      </w:r>
    </w:p>
    <w:p w14:paraId="4C6AA116" w14:textId="77777777" w:rsidR="0076686A" w:rsidRPr="0076686A" w:rsidRDefault="0076686A" w:rsidP="0076686A">
      <w:pPr>
        <w:spacing w:after="0"/>
      </w:pPr>
    </w:p>
    <w:p w14:paraId="31B2AD2C" w14:textId="20C48A0E" w:rsidR="0076686A" w:rsidRPr="0076686A" w:rsidRDefault="0076686A" w:rsidP="0076686A">
      <w:pPr>
        <w:spacing w:after="0"/>
      </w:pPr>
      <w:r w:rsidRPr="0076686A">
        <w:t xml:space="preserve">Sie </w:t>
      </w:r>
      <w:r>
        <w:t xml:space="preserve">haben </w:t>
      </w:r>
      <w:r w:rsidRPr="0076686A">
        <w:t>aus den Vorjahren noch Resturlaubsansprüche in Höhe von X Urlaubstagen.</w:t>
      </w:r>
    </w:p>
    <w:p w14:paraId="2EAA4535" w14:textId="77777777" w:rsidR="0076686A" w:rsidRPr="0076686A" w:rsidRDefault="0076686A" w:rsidP="0076686A">
      <w:pPr>
        <w:spacing w:after="0"/>
      </w:pPr>
    </w:p>
    <w:p w14:paraId="552DBC06" w14:textId="77777777" w:rsidR="0076686A" w:rsidRPr="0076686A" w:rsidRDefault="0076686A" w:rsidP="0076686A">
      <w:pPr>
        <w:spacing w:after="0"/>
      </w:pPr>
      <w:r w:rsidRPr="0076686A">
        <w:t xml:space="preserve">Bitte beantragen Sie den Resturlaub zeitnah, um diesen bis spätestens 31.03.2025 vollständig nehmen zu können. Nur so stellen Sie sicher, dass der Ihnen noch zustehende Resturlaub nicht zum 31.03.2025 ersatzlos verfällt. </w:t>
      </w:r>
    </w:p>
    <w:p w14:paraId="2E54D65D" w14:textId="77777777" w:rsidR="00280879" w:rsidRPr="00280879" w:rsidRDefault="00280879" w:rsidP="00280879">
      <w:pPr>
        <w:spacing w:after="0"/>
      </w:pPr>
    </w:p>
    <w:p w14:paraId="07B0701A" w14:textId="58FE3DD9" w:rsidR="00280879" w:rsidRDefault="00280879" w:rsidP="00280879">
      <w:pPr>
        <w:spacing w:after="0"/>
      </w:pPr>
      <w:r w:rsidRPr="00280879">
        <w:t>Ihr Urlaubsanspruch für das laufende Kalenderjahr setzt sich nach unseren Berechnungen zusammen wie folgt:</w:t>
      </w:r>
    </w:p>
    <w:p w14:paraId="2104C033" w14:textId="77777777" w:rsidR="00280879" w:rsidRPr="00280879" w:rsidRDefault="00280879" w:rsidP="00280879">
      <w:pPr>
        <w:spacing w:after="0"/>
      </w:pPr>
    </w:p>
    <w:p w14:paraId="16C93F68" w14:textId="1F57D7C8" w:rsidR="00280879" w:rsidRPr="00280879" w:rsidRDefault="001108C7" w:rsidP="00280879">
      <w:pPr>
        <w:numPr>
          <w:ilvl w:val="0"/>
          <w:numId w:val="1"/>
        </w:numPr>
        <w:spacing w:after="0"/>
      </w:pPr>
      <w:r w:rsidRPr="00BC08A9">
        <w:t>X</w:t>
      </w:r>
      <w:r>
        <w:t xml:space="preserve"> </w:t>
      </w:r>
      <w:r w:rsidR="00280879" w:rsidRPr="00280879">
        <w:t>Arbeitstag(e) gesetzlicher Urlaubsanspruch</w:t>
      </w:r>
    </w:p>
    <w:p w14:paraId="419247D5" w14:textId="2F2EC51E" w:rsidR="00280879" w:rsidRPr="00280879" w:rsidRDefault="001108C7" w:rsidP="00280879">
      <w:pPr>
        <w:numPr>
          <w:ilvl w:val="0"/>
          <w:numId w:val="1"/>
        </w:numPr>
        <w:spacing w:after="0"/>
      </w:pPr>
      <w:r w:rsidRPr="00BC08A9">
        <w:t>X</w:t>
      </w:r>
      <w:r w:rsidR="00280879" w:rsidRPr="00280879">
        <w:t xml:space="preserve"> Arbeitstag(e) Zusatzurlaub nach SGB IX</w:t>
      </w:r>
    </w:p>
    <w:p w14:paraId="23DA820F" w14:textId="10653835" w:rsidR="00280879" w:rsidRPr="00280879" w:rsidRDefault="001108C7" w:rsidP="00280879">
      <w:pPr>
        <w:numPr>
          <w:ilvl w:val="0"/>
          <w:numId w:val="1"/>
        </w:numPr>
        <w:spacing w:after="0"/>
      </w:pPr>
      <w:r w:rsidRPr="00BC08A9">
        <w:t>X</w:t>
      </w:r>
      <w:r w:rsidR="00280879" w:rsidRPr="00280879">
        <w:t xml:space="preserve"> Arbeitstag(e) vertraglicher Urlaubsanspruch</w:t>
      </w:r>
    </w:p>
    <w:p w14:paraId="486A5AAF" w14:textId="77777777" w:rsidR="00280879" w:rsidRPr="00280879" w:rsidRDefault="00280879" w:rsidP="00280879">
      <w:pPr>
        <w:spacing w:after="0"/>
      </w:pPr>
    </w:p>
    <w:p w14:paraId="3325C437" w14:textId="66125B0B" w:rsidR="00280879" w:rsidRPr="00095906" w:rsidRDefault="00280879" w:rsidP="00280879">
      <w:pPr>
        <w:spacing w:after="0"/>
        <w:rPr>
          <w:b/>
          <w:bCs/>
        </w:rPr>
      </w:pPr>
      <w:r w:rsidRPr="00095906">
        <w:rPr>
          <w:b/>
          <w:bCs/>
        </w:rPr>
        <w:t>Der ges</w:t>
      </w:r>
      <w:r w:rsidR="00462F1A" w:rsidRPr="00095906">
        <w:rPr>
          <w:b/>
          <w:bCs/>
        </w:rPr>
        <w:t xml:space="preserve">amte </w:t>
      </w:r>
      <w:r w:rsidRPr="00095906">
        <w:rPr>
          <w:b/>
          <w:bCs/>
        </w:rPr>
        <w:t xml:space="preserve">Jahresurlaub </w:t>
      </w:r>
      <w:r w:rsidR="00462F1A" w:rsidRPr="00095906">
        <w:rPr>
          <w:b/>
          <w:bCs/>
        </w:rPr>
        <w:t xml:space="preserve">ist </w:t>
      </w:r>
      <w:r w:rsidRPr="00095906">
        <w:rPr>
          <w:b/>
          <w:bCs/>
        </w:rPr>
        <w:t>im laufenden Kalenderjahr bis zum 31.12.</w:t>
      </w:r>
      <w:r w:rsidR="00462F1A" w:rsidRPr="00095906">
        <w:rPr>
          <w:b/>
          <w:bCs/>
        </w:rPr>
        <w:t xml:space="preserve"> zu nehmen</w:t>
      </w:r>
      <w:r w:rsidRPr="00095906">
        <w:rPr>
          <w:b/>
          <w:bCs/>
        </w:rPr>
        <w:t>. W</w:t>
      </w:r>
      <w:r w:rsidR="00462F1A" w:rsidRPr="00095906">
        <w:rPr>
          <w:b/>
          <w:bCs/>
        </w:rPr>
        <w:t>ird</w:t>
      </w:r>
      <w:r w:rsidRPr="00095906">
        <w:rPr>
          <w:b/>
          <w:bCs/>
        </w:rPr>
        <w:t xml:space="preserve"> </w:t>
      </w:r>
      <w:r w:rsidR="00462F1A" w:rsidRPr="00095906">
        <w:rPr>
          <w:b/>
          <w:bCs/>
        </w:rPr>
        <w:t>der</w:t>
      </w:r>
      <w:r w:rsidRPr="00095906">
        <w:rPr>
          <w:b/>
          <w:bCs/>
        </w:rPr>
        <w:t xml:space="preserve"> </w:t>
      </w:r>
      <w:r w:rsidR="00462F1A" w:rsidRPr="00095906">
        <w:rPr>
          <w:b/>
          <w:bCs/>
        </w:rPr>
        <w:t xml:space="preserve">Urlaub nicht </w:t>
      </w:r>
      <w:r w:rsidRPr="00095906">
        <w:rPr>
          <w:b/>
          <w:bCs/>
        </w:rPr>
        <w:t>bis zum 31.12. genommen, verf</w:t>
      </w:r>
      <w:r w:rsidR="00462F1A" w:rsidRPr="00095906">
        <w:rPr>
          <w:b/>
          <w:bCs/>
        </w:rPr>
        <w:t xml:space="preserve">ällt dieser </w:t>
      </w:r>
      <w:r w:rsidRPr="00095906">
        <w:rPr>
          <w:b/>
          <w:bCs/>
        </w:rPr>
        <w:t xml:space="preserve">ersatzlos, d.h. </w:t>
      </w:r>
      <w:r w:rsidR="00462F1A" w:rsidRPr="00095906">
        <w:rPr>
          <w:b/>
          <w:bCs/>
        </w:rPr>
        <w:t xml:space="preserve">dieser kann </w:t>
      </w:r>
      <w:r w:rsidRPr="00095906">
        <w:rPr>
          <w:b/>
          <w:bCs/>
        </w:rPr>
        <w:t xml:space="preserve">nicht mehr genommen werden. </w:t>
      </w:r>
    </w:p>
    <w:p w14:paraId="344B225B" w14:textId="77777777" w:rsidR="00462F1A" w:rsidRPr="00095906" w:rsidRDefault="00462F1A" w:rsidP="00462F1A">
      <w:pPr>
        <w:spacing w:after="0"/>
        <w:rPr>
          <w:b/>
          <w:bCs/>
        </w:rPr>
      </w:pPr>
    </w:p>
    <w:p w14:paraId="58EB30D9" w14:textId="328E6BF0" w:rsidR="00280879" w:rsidRPr="00280879" w:rsidRDefault="00280879" w:rsidP="00280879">
      <w:pPr>
        <w:spacing w:after="0"/>
      </w:pPr>
      <w:r w:rsidRPr="00280879">
        <w:t xml:space="preserve">Eine Übertragung des </w:t>
      </w:r>
      <w:r w:rsidR="00462F1A" w:rsidRPr="00462F1A">
        <w:t>gesetzliche</w:t>
      </w:r>
      <w:r w:rsidR="00462F1A">
        <w:t xml:space="preserve">n </w:t>
      </w:r>
      <w:r w:rsidR="00462F1A" w:rsidRPr="00462F1A">
        <w:t>Urlaubs</w:t>
      </w:r>
      <w:r w:rsidR="00462F1A">
        <w:t xml:space="preserve"> und des </w:t>
      </w:r>
      <w:r w:rsidR="00462F1A" w:rsidRPr="00462F1A">
        <w:t>Zusatzurlaub</w:t>
      </w:r>
      <w:r w:rsidR="00462F1A">
        <w:t>s</w:t>
      </w:r>
      <w:r w:rsidR="00462F1A" w:rsidRPr="00462F1A">
        <w:t xml:space="preserve"> nach SGB IX</w:t>
      </w:r>
      <w:r w:rsidR="00462F1A">
        <w:t xml:space="preserve"> </w:t>
      </w:r>
      <w:r w:rsidRPr="00280879">
        <w:t xml:space="preserve">auf das nächste Kalenderjahr ist </w:t>
      </w:r>
      <w:r w:rsidR="00B45D79" w:rsidRPr="00B45D79">
        <w:t>nur in eng begrenzten Ausnahmefällen (dringende betriebliche bzw. persönliche Gründe) möglich.</w:t>
      </w:r>
      <w:r w:rsidR="00465B58">
        <w:t xml:space="preserve"> </w:t>
      </w:r>
      <w:r w:rsidR="00462F1A">
        <w:t xml:space="preserve">Eine Übertragung des vertraglichen Urlaubs auf das nächste Urlaubsjahr ist nur möglich, soweit dies vertraglich </w:t>
      </w:r>
      <w:r w:rsidR="0076686A">
        <w:t xml:space="preserve">nicht ausgeschlossen </w:t>
      </w:r>
      <w:r w:rsidR="00462F1A">
        <w:t>ist.</w:t>
      </w:r>
    </w:p>
    <w:p w14:paraId="05F561A3" w14:textId="77777777" w:rsidR="00280879" w:rsidRPr="00280879" w:rsidRDefault="00280879" w:rsidP="00280879">
      <w:pPr>
        <w:spacing w:after="0"/>
      </w:pPr>
    </w:p>
    <w:p w14:paraId="6DEF1384" w14:textId="3FF7C009" w:rsidR="00280879" w:rsidRPr="00280879" w:rsidRDefault="00280879" w:rsidP="00280879">
      <w:pPr>
        <w:spacing w:after="0"/>
      </w:pPr>
      <w:r w:rsidRPr="00280879">
        <w:t xml:space="preserve">Bitte beantragen Sie den Ihnen zustehenden Urlaub </w:t>
      </w:r>
      <w:r w:rsidR="0076686A">
        <w:t>so rechtzeitig, da</w:t>
      </w:r>
      <w:r w:rsidR="00D07D58">
        <w:t xml:space="preserve">mit </w:t>
      </w:r>
      <w:r w:rsidR="0076686A">
        <w:t>dieser bis zum 31.12.2025 vollständig genommen werden kann.</w:t>
      </w:r>
      <w:r w:rsidRPr="00280879">
        <w:t xml:space="preserve"> </w:t>
      </w:r>
    </w:p>
    <w:p w14:paraId="07CC9F93" w14:textId="77777777" w:rsidR="00280879" w:rsidRPr="00280879" w:rsidRDefault="00280879" w:rsidP="00280879">
      <w:pPr>
        <w:spacing w:after="0"/>
      </w:pPr>
    </w:p>
    <w:p w14:paraId="50127E2D" w14:textId="77777777" w:rsidR="00280879" w:rsidRPr="00280879" w:rsidRDefault="00280879" w:rsidP="00280879">
      <w:pPr>
        <w:spacing w:after="0"/>
      </w:pPr>
    </w:p>
    <w:p w14:paraId="707F71E4" w14:textId="0A15CDFD" w:rsidR="00280879" w:rsidRPr="00280879" w:rsidRDefault="00280879" w:rsidP="00280879">
      <w:pPr>
        <w:spacing w:after="0"/>
      </w:pPr>
      <w:r w:rsidRPr="00280879">
        <w:t xml:space="preserve">Sollten Sie noch Fragen haben oder Unterstützung benötigen, steht Ihnen </w:t>
      </w:r>
      <w:r w:rsidR="0076686A">
        <w:t>die</w:t>
      </w:r>
      <w:r w:rsidRPr="00280879">
        <w:t xml:space="preserve"> Personalabteilung gerne zur Verfügung.</w:t>
      </w:r>
    </w:p>
    <w:p w14:paraId="64412718" w14:textId="77777777" w:rsidR="00280879" w:rsidRPr="00280879" w:rsidRDefault="00280879" w:rsidP="00280879">
      <w:pPr>
        <w:spacing w:after="0"/>
      </w:pPr>
    </w:p>
    <w:p w14:paraId="3285B9E2" w14:textId="77777777" w:rsidR="00280879" w:rsidRPr="00280879" w:rsidRDefault="00280879" w:rsidP="00280879">
      <w:pPr>
        <w:spacing w:after="0"/>
      </w:pPr>
    </w:p>
    <w:p w14:paraId="4F38D7BC" w14:textId="5BD04B7D" w:rsidR="00280879" w:rsidRPr="00280879" w:rsidRDefault="00280879" w:rsidP="00280879">
      <w:pPr>
        <w:spacing w:after="0"/>
      </w:pPr>
      <w:r w:rsidRPr="00280879">
        <w:t>Mit freundlichen Grüßen</w:t>
      </w:r>
    </w:p>
    <w:p w14:paraId="52B92FD2" w14:textId="77777777" w:rsidR="00280879" w:rsidRPr="00280879" w:rsidRDefault="00280879" w:rsidP="00280879">
      <w:pPr>
        <w:spacing w:after="0"/>
      </w:pPr>
    </w:p>
    <w:p w14:paraId="256C740A" w14:textId="77777777" w:rsidR="00280879" w:rsidRPr="00280879" w:rsidRDefault="00280879" w:rsidP="00280879">
      <w:pPr>
        <w:spacing w:after="0"/>
      </w:pPr>
    </w:p>
    <w:p w14:paraId="34149839" w14:textId="77777777" w:rsidR="00F910D5" w:rsidRDefault="00F910D5" w:rsidP="00280879">
      <w:pPr>
        <w:spacing w:after="0"/>
      </w:pPr>
    </w:p>
    <w:sectPr w:rsidR="00F910D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425323"/>
    <w:multiLevelType w:val="hybridMultilevel"/>
    <w:tmpl w:val="A216CA0C"/>
    <w:lvl w:ilvl="0" w:tplc="7C5A178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69530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879"/>
    <w:rsid w:val="00095906"/>
    <w:rsid w:val="001108C7"/>
    <w:rsid w:val="00280879"/>
    <w:rsid w:val="003224E6"/>
    <w:rsid w:val="003B726A"/>
    <w:rsid w:val="00462F1A"/>
    <w:rsid w:val="00465B58"/>
    <w:rsid w:val="004E75D0"/>
    <w:rsid w:val="005A581B"/>
    <w:rsid w:val="0076686A"/>
    <w:rsid w:val="008026FF"/>
    <w:rsid w:val="0088641E"/>
    <w:rsid w:val="00A462A4"/>
    <w:rsid w:val="00A634CD"/>
    <w:rsid w:val="00B324E5"/>
    <w:rsid w:val="00B45D79"/>
    <w:rsid w:val="00BC08A9"/>
    <w:rsid w:val="00CA5086"/>
    <w:rsid w:val="00D07D58"/>
    <w:rsid w:val="00D16736"/>
    <w:rsid w:val="00E952FA"/>
    <w:rsid w:val="00F910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E91AA"/>
  <w15:chartTrackingRefBased/>
  <w15:docId w15:val="{515113EA-1931-4A88-8337-EA5A3FB34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808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808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8087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8087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8087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8087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8087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8087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8087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8087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8087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8087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8087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8087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8087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8087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8087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80879"/>
    <w:rPr>
      <w:rFonts w:eastAsiaTheme="majorEastAsia" w:cstheme="majorBidi"/>
      <w:color w:val="272727" w:themeColor="text1" w:themeTint="D8"/>
    </w:rPr>
  </w:style>
  <w:style w:type="paragraph" w:styleId="Titel">
    <w:name w:val="Title"/>
    <w:basedOn w:val="Standard"/>
    <w:next w:val="Standard"/>
    <w:link w:val="TitelZchn"/>
    <w:uiPriority w:val="10"/>
    <w:qFormat/>
    <w:rsid w:val="002808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8087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8087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8087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8087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80879"/>
    <w:rPr>
      <w:i/>
      <w:iCs/>
      <w:color w:val="404040" w:themeColor="text1" w:themeTint="BF"/>
    </w:rPr>
  </w:style>
  <w:style w:type="paragraph" w:styleId="Listenabsatz">
    <w:name w:val="List Paragraph"/>
    <w:basedOn w:val="Standard"/>
    <w:uiPriority w:val="34"/>
    <w:qFormat/>
    <w:rsid w:val="00280879"/>
    <w:pPr>
      <w:ind w:left="720"/>
      <w:contextualSpacing/>
    </w:pPr>
  </w:style>
  <w:style w:type="character" w:styleId="IntensiveHervorhebung">
    <w:name w:val="Intense Emphasis"/>
    <w:basedOn w:val="Absatz-Standardschriftart"/>
    <w:uiPriority w:val="21"/>
    <w:qFormat/>
    <w:rsid w:val="00280879"/>
    <w:rPr>
      <w:i/>
      <w:iCs/>
      <w:color w:val="0F4761" w:themeColor="accent1" w:themeShade="BF"/>
    </w:rPr>
  </w:style>
  <w:style w:type="paragraph" w:styleId="IntensivesZitat">
    <w:name w:val="Intense Quote"/>
    <w:basedOn w:val="Standard"/>
    <w:next w:val="Standard"/>
    <w:link w:val="IntensivesZitatZchn"/>
    <w:uiPriority w:val="30"/>
    <w:qFormat/>
    <w:rsid w:val="002808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80879"/>
    <w:rPr>
      <w:i/>
      <w:iCs/>
      <w:color w:val="0F4761" w:themeColor="accent1" w:themeShade="BF"/>
    </w:rPr>
  </w:style>
  <w:style w:type="character" w:styleId="IntensiverVerweis">
    <w:name w:val="Intense Reference"/>
    <w:basedOn w:val="Absatz-Standardschriftart"/>
    <w:uiPriority w:val="32"/>
    <w:qFormat/>
    <w:rsid w:val="0028087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1376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Odenwald</dc:creator>
  <cp:keywords/>
  <dc:description/>
  <cp:lastModifiedBy>Sabine Odenwald</cp:lastModifiedBy>
  <cp:revision>9</cp:revision>
  <cp:lastPrinted>2025-01-08T14:11:00Z</cp:lastPrinted>
  <dcterms:created xsi:type="dcterms:W3CDTF">2024-11-28T09:48:00Z</dcterms:created>
  <dcterms:modified xsi:type="dcterms:W3CDTF">2025-01-10T11:54:00Z</dcterms:modified>
</cp:coreProperties>
</file>